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2714" w14:textId="0B0B3365" w:rsidR="00913066" w:rsidRDefault="00913066" w:rsidP="00913066">
      <w:pPr>
        <w:rPr>
          <w:rFonts w:ascii="Arial" w:hAnsi="Arial" w:cs="Arial"/>
          <w:b/>
          <w:sz w:val="24"/>
          <w:szCs w:val="24"/>
        </w:rPr>
      </w:pPr>
      <w:r w:rsidRPr="00913066">
        <w:rPr>
          <w:rFonts w:ascii="Arial" w:hAnsi="Arial" w:cs="Arial"/>
          <w:b/>
          <w:sz w:val="24"/>
          <w:szCs w:val="24"/>
        </w:rPr>
        <w:t>Becoming a peer reviewer</w:t>
      </w:r>
    </w:p>
    <w:p w14:paraId="1526781F" w14:textId="77777777" w:rsidR="00703B4C" w:rsidRPr="004B3A35" w:rsidRDefault="00703B4C" w:rsidP="00703B4C">
      <w:pPr>
        <w:rPr>
          <w:rFonts w:ascii="Arial" w:hAnsi="Arial" w:cs="Arial"/>
          <w:b/>
          <w:sz w:val="24"/>
          <w:szCs w:val="24"/>
        </w:rPr>
      </w:pPr>
      <w:r w:rsidRPr="004B3A35">
        <w:rPr>
          <w:rFonts w:ascii="Arial" w:hAnsi="Arial" w:cs="Arial"/>
          <w:b/>
          <w:sz w:val="24"/>
          <w:szCs w:val="24"/>
        </w:rPr>
        <w:t>Queensland Department of Education</w:t>
      </w:r>
    </w:p>
    <w:p w14:paraId="5C18EBEF" w14:textId="2EBE0163" w:rsidR="00913066" w:rsidRPr="00913066" w:rsidRDefault="00913066" w:rsidP="00913066">
      <w:pPr>
        <w:rPr>
          <w:rFonts w:ascii="Arial" w:hAnsi="Arial" w:cs="Arial"/>
          <w:b/>
          <w:sz w:val="24"/>
          <w:szCs w:val="24"/>
        </w:rPr>
      </w:pPr>
      <w:r w:rsidRPr="00913066">
        <w:rPr>
          <w:rFonts w:ascii="Arial" w:hAnsi="Arial" w:cs="Arial"/>
          <w:b/>
          <w:sz w:val="24"/>
          <w:szCs w:val="24"/>
        </w:rPr>
        <w:t>Published 15 Mar 2017</w:t>
      </w:r>
    </w:p>
    <w:p w14:paraId="413C0FD6" w14:textId="432023D0" w:rsidR="00913066" w:rsidRDefault="00913066" w:rsidP="00913066">
      <w:pPr>
        <w:rPr>
          <w:rFonts w:ascii="Arial" w:hAnsi="Arial" w:cs="Arial"/>
          <w:bCs/>
          <w:sz w:val="24"/>
          <w:szCs w:val="24"/>
        </w:rPr>
      </w:pPr>
      <w:r w:rsidRPr="00913066">
        <w:rPr>
          <w:rFonts w:ascii="Arial" w:hAnsi="Arial" w:cs="Arial"/>
          <w:bCs/>
          <w:sz w:val="24"/>
          <w:szCs w:val="24"/>
        </w:rPr>
        <w:t>Queensland state school principals talk about their experiences as a reviewer in a school review.</w:t>
      </w:r>
    </w:p>
    <w:p w14:paraId="088CE0C1" w14:textId="67DD5719" w:rsidR="004B3A35" w:rsidRDefault="004B3A35" w:rsidP="004B3A35">
      <w:pPr>
        <w:rPr>
          <w:rFonts w:ascii="Arial" w:hAnsi="Arial" w:cs="Arial"/>
        </w:rPr>
      </w:pPr>
      <w:r w:rsidRPr="004B3A35">
        <w:rPr>
          <w:rFonts w:ascii="Arial" w:hAnsi="Arial" w:cs="Arial"/>
        </w:rPr>
        <w:t>Transcript</w:t>
      </w:r>
    </w:p>
    <w:p w14:paraId="76651D67" w14:textId="423CBEA8" w:rsidR="00E703AC" w:rsidRDefault="00E703AC" w:rsidP="00E703AC">
      <w:pPr>
        <w:rPr>
          <w:rFonts w:ascii="Arial" w:hAnsi="Arial" w:cs="Arial"/>
        </w:rPr>
      </w:pPr>
      <w:bookmarkStart w:id="0" w:name="_Hlk145506186"/>
      <w:r w:rsidRPr="009B35D5">
        <w:rPr>
          <w:rFonts w:ascii="Arial" w:hAnsi="Arial" w:cs="Arial"/>
          <w:b/>
          <w:bCs/>
        </w:rPr>
        <w:t>Title slide</w:t>
      </w:r>
      <w:r>
        <w:rPr>
          <w:rFonts w:ascii="Arial" w:hAnsi="Arial" w:cs="Arial"/>
        </w:rPr>
        <w:t xml:space="preserve"> </w:t>
      </w:r>
      <w:r w:rsidRPr="009B35D5"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</w:rPr>
        <w:t>ecoming a peer reviewer</w:t>
      </w:r>
    </w:p>
    <w:bookmarkEnd w:id="0"/>
    <w:p w14:paraId="482DA0B7" w14:textId="103B7D55" w:rsidR="00E703AC" w:rsidRDefault="00E703AC" w:rsidP="00913066">
      <w:pPr>
        <w:rPr>
          <w:rFonts w:ascii="Arial" w:hAnsi="Arial" w:cs="Arial"/>
        </w:rPr>
      </w:pPr>
      <w:r w:rsidRPr="00E703AC">
        <w:rPr>
          <w:rFonts w:ascii="Arial" w:hAnsi="Arial" w:cs="Arial"/>
          <w:b/>
          <w:bCs/>
        </w:rPr>
        <w:t>John Collins (JC) Principal</w:t>
      </w:r>
      <w:r w:rsidR="00BC0EC3">
        <w:rPr>
          <w:rFonts w:ascii="Arial" w:hAnsi="Arial" w:cs="Arial"/>
          <w:b/>
          <w:bCs/>
        </w:rPr>
        <w:t xml:space="preserve"> </w:t>
      </w:r>
      <w:r w:rsidR="00BC0EC3" w:rsidRPr="00BC0EC3">
        <w:rPr>
          <w:rFonts w:ascii="Arial" w:hAnsi="Arial" w:cs="Arial"/>
          <w:b/>
          <w:bCs/>
        </w:rPr>
        <w:t>and Peer Reviewer</w:t>
      </w:r>
      <w:r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My name is John Collins.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 xml:space="preserve">I’m the principal at </w:t>
      </w:r>
      <w:proofErr w:type="spellStart"/>
      <w:r w:rsidR="00913066" w:rsidRPr="00913066">
        <w:rPr>
          <w:rFonts w:ascii="Arial" w:hAnsi="Arial" w:cs="Arial"/>
        </w:rPr>
        <w:t>Hilder</w:t>
      </w:r>
      <w:proofErr w:type="spellEnd"/>
      <w:r w:rsidR="00913066" w:rsidRPr="00913066">
        <w:rPr>
          <w:rFonts w:ascii="Arial" w:hAnsi="Arial" w:cs="Arial"/>
        </w:rPr>
        <w:t xml:space="preserve"> Road State School and while I’m on this project, I’m a peer reviewer.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I guess I saw it as an opportunity to engage in some really significant professional learning.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 xml:space="preserve">And </w:t>
      </w:r>
      <w:r w:rsidR="00F43557" w:rsidRPr="00913066">
        <w:rPr>
          <w:rFonts w:ascii="Arial" w:hAnsi="Arial" w:cs="Arial"/>
        </w:rPr>
        <w:t>certainly,</w:t>
      </w:r>
      <w:r w:rsidR="00913066" w:rsidRPr="00913066">
        <w:rPr>
          <w:rFonts w:ascii="Arial" w:hAnsi="Arial" w:cs="Arial"/>
        </w:rPr>
        <w:t xml:space="preserve"> that’s been my experience having being part of this process. It’s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been very</w:t>
      </w:r>
      <w:r w:rsidR="00F43557">
        <w:rPr>
          <w:rFonts w:ascii="Arial" w:hAnsi="Arial" w:cs="Arial"/>
        </w:rPr>
        <w:t>,</w:t>
      </w:r>
      <w:r w:rsidR="00913066" w:rsidRPr="00913066">
        <w:rPr>
          <w:rFonts w:ascii="Arial" w:hAnsi="Arial" w:cs="Arial"/>
        </w:rPr>
        <w:t xml:space="preserve"> very powerful.</w:t>
      </w:r>
      <w:r w:rsidR="00913066">
        <w:rPr>
          <w:rFonts w:ascii="Arial" w:hAnsi="Arial" w:cs="Arial"/>
        </w:rPr>
        <w:t xml:space="preserve"> </w:t>
      </w:r>
    </w:p>
    <w:p w14:paraId="5FAB767F" w14:textId="77777777" w:rsidR="00BC0EC3" w:rsidRDefault="00BC0EC3" w:rsidP="00913066">
      <w:pPr>
        <w:rPr>
          <w:rFonts w:ascii="Arial" w:hAnsi="Arial" w:cs="Arial"/>
        </w:rPr>
      </w:pPr>
      <w:r w:rsidRPr="00BC0EC3">
        <w:rPr>
          <w:rFonts w:ascii="Arial" w:hAnsi="Arial" w:cs="Arial"/>
          <w:b/>
          <w:bCs/>
        </w:rPr>
        <w:t>Kate Macdonald (KM) Principal and Peer Reviewer</w:t>
      </w:r>
      <w:r>
        <w:rPr>
          <w:rFonts w:ascii="Arial" w:hAnsi="Arial" w:cs="Arial"/>
          <w:b/>
          <w:bCs/>
        </w:rPr>
        <w:t xml:space="preserve"> </w:t>
      </w:r>
      <w:r w:rsidR="00913066" w:rsidRPr="00913066">
        <w:rPr>
          <w:rFonts w:ascii="Arial" w:hAnsi="Arial" w:cs="Arial"/>
        </w:rPr>
        <w:t>The training that I participated in took place in Cairns.</w:t>
      </w:r>
      <w:r w:rsidR="00913066">
        <w:rPr>
          <w:rFonts w:ascii="Arial" w:hAnsi="Arial" w:cs="Arial"/>
        </w:rPr>
        <w:t xml:space="preserve"> </w:t>
      </w:r>
      <w:proofErr w:type="gramStart"/>
      <w:r w:rsidR="00913066" w:rsidRPr="00913066">
        <w:rPr>
          <w:rFonts w:ascii="Arial" w:hAnsi="Arial" w:cs="Arial"/>
        </w:rPr>
        <w:t>So</w:t>
      </w:r>
      <w:proofErr w:type="gramEnd"/>
      <w:r w:rsidR="00913066" w:rsidRPr="00913066">
        <w:rPr>
          <w:rFonts w:ascii="Arial" w:hAnsi="Arial" w:cs="Arial"/>
        </w:rPr>
        <w:t xml:space="preserve"> I was with a group of my peers from Cairns primary and secondary schools over a two-day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period and we got to know the national review tool intimately, which was terrific.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And we also practised the skills that we would be using in schools as peer reviewers.</w:t>
      </w:r>
    </w:p>
    <w:p w14:paraId="13115494" w14:textId="66CD291F" w:rsidR="00BC0EC3" w:rsidRDefault="00BC0EC3" w:rsidP="00913066">
      <w:pPr>
        <w:rPr>
          <w:rFonts w:ascii="Arial" w:hAnsi="Arial" w:cs="Arial"/>
        </w:rPr>
      </w:pPr>
      <w:proofErr w:type="gramStart"/>
      <w:r w:rsidRPr="00E703AC">
        <w:rPr>
          <w:rFonts w:ascii="Arial" w:hAnsi="Arial" w:cs="Arial"/>
          <w:b/>
          <w:bCs/>
        </w:rPr>
        <w:t>JC</w:t>
      </w:r>
      <w:proofErr w:type="gramEnd"/>
      <w:r w:rsidRP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I found that a valuable exercise but I knew in the end that I’d get most value out of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being part of a review team.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 xml:space="preserve">And </w:t>
      </w:r>
      <w:r w:rsidR="00F43557" w:rsidRPr="00913066">
        <w:rPr>
          <w:rFonts w:ascii="Arial" w:hAnsi="Arial" w:cs="Arial"/>
        </w:rPr>
        <w:t>certainly,</w:t>
      </w:r>
      <w:r w:rsidR="00913066" w:rsidRPr="00913066">
        <w:rPr>
          <w:rFonts w:ascii="Arial" w:hAnsi="Arial" w:cs="Arial"/>
        </w:rPr>
        <w:t xml:space="preserve"> there’s no question that particular goal has been well and truly met.</w:t>
      </w:r>
      <w:r w:rsidR="00913066">
        <w:rPr>
          <w:rFonts w:ascii="Arial" w:hAnsi="Arial" w:cs="Arial"/>
        </w:rPr>
        <w:t xml:space="preserve"> </w:t>
      </w:r>
    </w:p>
    <w:p w14:paraId="4285257B" w14:textId="77777777" w:rsidR="00BC0EC3" w:rsidRDefault="00BC0EC3" w:rsidP="00913066">
      <w:pPr>
        <w:rPr>
          <w:rFonts w:ascii="Arial" w:hAnsi="Arial" w:cs="Arial"/>
        </w:rPr>
      </w:pPr>
      <w:r w:rsidRPr="00BC0EC3">
        <w:rPr>
          <w:rFonts w:ascii="Arial" w:hAnsi="Arial" w:cs="Arial"/>
          <w:b/>
          <w:bCs/>
        </w:rPr>
        <w:t xml:space="preserve">Paul </w:t>
      </w:r>
      <w:proofErr w:type="spellStart"/>
      <w:r w:rsidRPr="00BC0EC3">
        <w:rPr>
          <w:rFonts w:ascii="Arial" w:hAnsi="Arial" w:cs="Arial"/>
          <w:b/>
          <w:bCs/>
        </w:rPr>
        <w:t>Pengally</w:t>
      </w:r>
      <w:proofErr w:type="spellEnd"/>
      <w:r w:rsidRPr="00BC0EC3">
        <w:rPr>
          <w:rFonts w:ascii="Arial" w:hAnsi="Arial" w:cs="Arial"/>
          <w:b/>
          <w:bCs/>
        </w:rPr>
        <w:t xml:space="preserve"> (PP) Principal and Internal Reviewer</w:t>
      </w:r>
      <w:r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The notion of a review is essentially a small team visits a site – whether it be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for two, three or four days – to look at what’s happening well in a school.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But just as importantly, some key highlights around things that can be improved so that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will be of enormous benefit to that school as they’re moving into that strategic planning cycle.</w:t>
      </w:r>
      <w:r w:rsidR="00913066">
        <w:rPr>
          <w:rFonts w:ascii="Arial" w:hAnsi="Arial" w:cs="Arial"/>
        </w:rPr>
        <w:t xml:space="preserve"> </w:t>
      </w:r>
    </w:p>
    <w:p w14:paraId="762389EB" w14:textId="77777777" w:rsidR="00BC0EC3" w:rsidRDefault="00BC0EC3" w:rsidP="00913066">
      <w:pPr>
        <w:rPr>
          <w:rFonts w:ascii="Arial" w:hAnsi="Arial" w:cs="Arial"/>
        </w:rPr>
      </w:pPr>
      <w:r w:rsidRPr="00E703AC">
        <w:rPr>
          <w:rFonts w:ascii="Arial" w:hAnsi="Arial" w:cs="Arial"/>
          <w:b/>
          <w:bCs/>
        </w:rPr>
        <w:t>JC</w:t>
      </w:r>
      <w:r w:rsidRP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My job as a peer reviewer is to look at the school in terms of the nine domains of the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improvement tool and focus on three of those particular domains to get that deep understanding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and then share that deeper understanding with my review colleagues.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Through those professional conversations we can make some conclusions about where we believe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the school is at and in due course make recommendations about what needs to be done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to help the school improve going forward.</w:t>
      </w:r>
      <w:r w:rsidR="00913066">
        <w:rPr>
          <w:rFonts w:ascii="Arial" w:hAnsi="Arial" w:cs="Arial"/>
        </w:rPr>
        <w:t xml:space="preserve"> </w:t>
      </w:r>
    </w:p>
    <w:p w14:paraId="1009AE86" w14:textId="77777777" w:rsidR="00BC0EC3" w:rsidRDefault="00BC0EC3" w:rsidP="00913066">
      <w:pPr>
        <w:rPr>
          <w:rFonts w:ascii="Arial" w:hAnsi="Arial" w:cs="Arial"/>
        </w:rPr>
      </w:pPr>
      <w:r w:rsidRPr="00BC0EC3">
        <w:rPr>
          <w:rFonts w:ascii="Arial" w:hAnsi="Arial" w:cs="Arial"/>
          <w:b/>
          <w:bCs/>
        </w:rPr>
        <w:t>KM</w:t>
      </w:r>
      <w:r w:rsidRP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I thought it was a tremendous opportunity for schools to have an outside perspective.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Someone to come in, visit the school and it provided information to the school on how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we were doing things, how we had grown and what we had improved and it gave us that wonderful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motivation, the feedback that we were reaping rewards for all of the very hard work that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staff were putting into the school.</w:t>
      </w:r>
      <w:r w:rsidR="00913066">
        <w:rPr>
          <w:rFonts w:ascii="Arial" w:hAnsi="Arial" w:cs="Arial"/>
        </w:rPr>
        <w:t xml:space="preserve"> </w:t>
      </w:r>
    </w:p>
    <w:p w14:paraId="36A14DB9" w14:textId="6036DBD6" w:rsidR="00BC0EC3" w:rsidRDefault="00BC0EC3" w:rsidP="00913066">
      <w:pPr>
        <w:rPr>
          <w:rFonts w:ascii="Arial" w:hAnsi="Arial" w:cs="Arial"/>
        </w:rPr>
      </w:pPr>
      <w:r w:rsidRPr="00BC0EC3">
        <w:rPr>
          <w:rFonts w:ascii="Arial" w:hAnsi="Arial" w:cs="Arial"/>
          <w:b/>
          <w:bCs/>
        </w:rPr>
        <w:t>PP</w:t>
      </w:r>
      <w:r w:rsidRP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It gives you that opportunity just to take a breath and take stock and really look long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and hard at the way you’re doing things and why you’re doing things.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And having that team of fresh eyes come in, you do pick up some things that you might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otherwise not have seen as significant.</w:t>
      </w:r>
      <w:r w:rsidR="00913066">
        <w:rPr>
          <w:rFonts w:ascii="Arial" w:hAnsi="Arial" w:cs="Arial"/>
        </w:rPr>
        <w:t xml:space="preserve"> </w:t>
      </w:r>
      <w:r w:rsidR="00F43557" w:rsidRPr="00913066">
        <w:rPr>
          <w:rFonts w:ascii="Arial" w:hAnsi="Arial" w:cs="Arial"/>
        </w:rPr>
        <w:t>Certainly,</w:t>
      </w:r>
      <w:r w:rsidR="00913066" w:rsidRPr="00913066">
        <w:rPr>
          <w:rFonts w:ascii="Arial" w:hAnsi="Arial" w:cs="Arial"/>
        </w:rPr>
        <w:t xml:space="preserve"> the report that came from the team to our community is something that </w:t>
      </w:r>
      <w:r w:rsidR="00913066" w:rsidRPr="00913066">
        <w:rPr>
          <w:rFonts w:ascii="Arial" w:hAnsi="Arial" w:cs="Arial"/>
        </w:rPr>
        <w:lastRenderedPageBreak/>
        <w:t>we have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focused on quite a lot since then and we will continue to reference as we develop our strategic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plan for the next four years, so it’s a very valuable process.</w:t>
      </w:r>
    </w:p>
    <w:p w14:paraId="1C58E05A" w14:textId="77777777" w:rsidR="00BC0EC3" w:rsidRDefault="00BC0EC3" w:rsidP="00913066">
      <w:pPr>
        <w:rPr>
          <w:rFonts w:ascii="Arial" w:hAnsi="Arial" w:cs="Arial"/>
        </w:rPr>
      </w:pPr>
      <w:proofErr w:type="gramStart"/>
      <w:r w:rsidRPr="00E703AC">
        <w:rPr>
          <w:rFonts w:ascii="Arial" w:hAnsi="Arial" w:cs="Arial"/>
          <w:b/>
          <w:bCs/>
        </w:rPr>
        <w:t>JC</w:t>
      </w:r>
      <w:proofErr w:type="gramEnd"/>
      <w:r w:rsidRP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I think it’s great to have the opportunity to get into another school and find out about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the fantastic processes and practices that are actually part and parcel of the school community.</w:t>
      </w:r>
      <w:r w:rsidR="00913066">
        <w:rPr>
          <w:rFonts w:ascii="Arial" w:hAnsi="Arial" w:cs="Arial"/>
        </w:rPr>
        <w:t xml:space="preserve"> </w:t>
      </w:r>
    </w:p>
    <w:p w14:paraId="22C5C86F" w14:textId="77777777" w:rsidR="00BC0EC3" w:rsidRDefault="00BC0EC3" w:rsidP="00913066">
      <w:pPr>
        <w:rPr>
          <w:rFonts w:ascii="Arial" w:hAnsi="Arial" w:cs="Arial"/>
        </w:rPr>
      </w:pPr>
      <w:r w:rsidRPr="00BC0EC3">
        <w:rPr>
          <w:rFonts w:ascii="Arial" w:hAnsi="Arial" w:cs="Arial"/>
          <w:b/>
          <w:bCs/>
        </w:rPr>
        <w:t>KM</w:t>
      </w:r>
      <w:r w:rsidRP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I’m able to go back and talk to my staff about what I’ve seen and what I’ve learned but it’s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given us food for thought about how we can improve different aspects of our work as well.</w:t>
      </w:r>
      <w:r w:rsidR="00913066">
        <w:rPr>
          <w:rFonts w:ascii="Arial" w:hAnsi="Arial" w:cs="Arial"/>
        </w:rPr>
        <w:t xml:space="preserve"> </w:t>
      </w:r>
    </w:p>
    <w:p w14:paraId="6CD211B1" w14:textId="09621819" w:rsidR="00C64565" w:rsidRDefault="00BC0EC3" w:rsidP="00913066">
      <w:pPr>
        <w:rPr>
          <w:rFonts w:ascii="Arial" w:hAnsi="Arial" w:cs="Arial"/>
        </w:rPr>
      </w:pPr>
      <w:r w:rsidRPr="00E703AC">
        <w:rPr>
          <w:rFonts w:ascii="Arial" w:hAnsi="Arial" w:cs="Arial"/>
          <w:b/>
          <w:bCs/>
        </w:rPr>
        <w:t>JC</w:t>
      </w:r>
      <w:r w:rsidRP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This is the best professional development that I’ve had certainly in a long time.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It’s about moving a school from that good level to great.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I think we can only do that as principals if we actually get to see those great processes</w:t>
      </w:r>
      <w:r w:rsidR="00913066">
        <w:rPr>
          <w:rFonts w:ascii="Arial" w:hAnsi="Arial" w:cs="Arial"/>
        </w:rPr>
        <w:t xml:space="preserve"> </w:t>
      </w:r>
      <w:r w:rsidR="00913066" w:rsidRPr="00913066">
        <w:rPr>
          <w:rFonts w:ascii="Arial" w:hAnsi="Arial" w:cs="Arial"/>
        </w:rPr>
        <w:t>and practices that happen in other schools.</w:t>
      </w:r>
      <w:r w:rsidR="00913066">
        <w:rPr>
          <w:rFonts w:ascii="Arial" w:hAnsi="Arial" w:cs="Arial"/>
        </w:rPr>
        <w:t xml:space="preserve"> </w:t>
      </w:r>
    </w:p>
    <w:p w14:paraId="2775A6E7" w14:textId="77777777" w:rsidR="00E83615" w:rsidRDefault="00E83615" w:rsidP="00E83615">
      <w:pPr>
        <w:rPr>
          <w:rFonts w:ascii="Arial" w:hAnsi="Arial" w:cs="Arial"/>
          <w:i/>
          <w:iCs/>
        </w:rPr>
      </w:pPr>
      <w:r w:rsidRPr="00756B5C">
        <w:rPr>
          <w:rFonts w:ascii="Arial" w:hAnsi="Arial" w:cs="Arial"/>
          <w:b/>
          <w:bCs/>
        </w:rPr>
        <w:t>Image on screen</w:t>
      </w:r>
      <w:r>
        <w:rPr>
          <w:rFonts w:ascii="Arial" w:hAnsi="Arial" w:cs="Arial"/>
          <w:i/>
          <w:iCs/>
        </w:rPr>
        <w:t xml:space="preserve"> QLD government crest logo</w:t>
      </w:r>
    </w:p>
    <w:p w14:paraId="134334C0" w14:textId="77777777" w:rsidR="00E12196" w:rsidRPr="004B3A35" w:rsidRDefault="00E12196" w:rsidP="00913066">
      <w:pPr>
        <w:rPr>
          <w:rFonts w:ascii="Arial" w:hAnsi="Arial" w:cs="Arial"/>
        </w:rPr>
      </w:pPr>
    </w:p>
    <w:sectPr w:rsidR="00E12196" w:rsidRPr="004B3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1"/>
    <w:rsid w:val="00024FBD"/>
    <w:rsid w:val="000F1455"/>
    <w:rsid w:val="00136381"/>
    <w:rsid w:val="001541FA"/>
    <w:rsid w:val="001646CA"/>
    <w:rsid w:val="002628BA"/>
    <w:rsid w:val="00270760"/>
    <w:rsid w:val="00292BA1"/>
    <w:rsid w:val="00355D05"/>
    <w:rsid w:val="0037066B"/>
    <w:rsid w:val="00385DE0"/>
    <w:rsid w:val="003A15E8"/>
    <w:rsid w:val="003A7508"/>
    <w:rsid w:val="003F2AC1"/>
    <w:rsid w:val="004206EF"/>
    <w:rsid w:val="00476552"/>
    <w:rsid w:val="00495FC1"/>
    <w:rsid w:val="004B35F8"/>
    <w:rsid w:val="004B3790"/>
    <w:rsid w:val="004B3A35"/>
    <w:rsid w:val="004C18AC"/>
    <w:rsid w:val="004D7766"/>
    <w:rsid w:val="00501692"/>
    <w:rsid w:val="00520AEC"/>
    <w:rsid w:val="005B0F6A"/>
    <w:rsid w:val="005B6ABB"/>
    <w:rsid w:val="005C3493"/>
    <w:rsid w:val="00617A0F"/>
    <w:rsid w:val="00643433"/>
    <w:rsid w:val="006B5AA6"/>
    <w:rsid w:val="006E77A2"/>
    <w:rsid w:val="00703B4C"/>
    <w:rsid w:val="00724590"/>
    <w:rsid w:val="0072710E"/>
    <w:rsid w:val="00792228"/>
    <w:rsid w:val="007A141C"/>
    <w:rsid w:val="007C1DD9"/>
    <w:rsid w:val="007F42D6"/>
    <w:rsid w:val="00806DEA"/>
    <w:rsid w:val="00836FEA"/>
    <w:rsid w:val="00850DD8"/>
    <w:rsid w:val="0085742C"/>
    <w:rsid w:val="00864F22"/>
    <w:rsid w:val="008A1BE0"/>
    <w:rsid w:val="00904858"/>
    <w:rsid w:val="00913066"/>
    <w:rsid w:val="00950CAF"/>
    <w:rsid w:val="00974BBD"/>
    <w:rsid w:val="00996B49"/>
    <w:rsid w:val="009A174C"/>
    <w:rsid w:val="00AA196D"/>
    <w:rsid w:val="00AB35B6"/>
    <w:rsid w:val="00B70E72"/>
    <w:rsid w:val="00BC0BC5"/>
    <w:rsid w:val="00BC0EC3"/>
    <w:rsid w:val="00BF2652"/>
    <w:rsid w:val="00C06436"/>
    <w:rsid w:val="00C64565"/>
    <w:rsid w:val="00C90730"/>
    <w:rsid w:val="00C9651E"/>
    <w:rsid w:val="00CA1EC4"/>
    <w:rsid w:val="00CC3FD8"/>
    <w:rsid w:val="00CF4AD2"/>
    <w:rsid w:val="00D82F2F"/>
    <w:rsid w:val="00E02234"/>
    <w:rsid w:val="00E0717A"/>
    <w:rsid w:val="00E12196"/>
    <w:rsid w:val="00E55CFB"/>
    <w:rsid w:val="00E62F65"/>
    <w:rsid w:val="00E66D21"/>
    <w:rsid w:val="00E703AC"/>
    <w:rsid w:val="00E83615"/>
    <w:rsid w:val="00EA4524"/>
    <w:rsid w:val="00EC2EA2"/>
    <w:rsid w:val="00F030E8"/>
    <w:rsid w:val="00F43557"/>
    <w:rsid w:val="00F500F5"/>
    <w:rsid w:val="00FD5F02"/>
    <w:rsid w:val="00FF354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604F"/>
  <w15:docId w15:val="{20877456-7D75-4E72-9DE8-1A9C631A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5ADFE171F8445BE9BC6271C014771" ma:contentTypeVersion="1" ma:contentTypeDescription="Create a new document." ma:contentTypeScope="" ma:versionID="be4304dbcc495b37d0b55d1ab6c072dd">
  <xsd:schema xmlns:xsd="http://www.w3.org/2001/XMLSchema" xmlns:xs="http://www.w3.org/2001/XMLSchema" xmlns:p="http://schemas.microsoft.com/office/2006/metadata/properties" xmlns:ns1="http://schemas.microsoft.com/sharepoint/v3" xmlns:ns2="be30ae84-32a1-44f6-862d-e45a691c5751" targetNamespace="http://schemas.microsoft.com/office/2006/metadata/properties" ma:root="true" ma:fieldsID="06504d4f4ad1c645c885af6942732ef8" ns1:_="" ns2:_="">
    <xsd:import namespace="http://schemas.microsoft.com/sharepoint/v3"/>
    <xsd:import namespace="be30ae84-32a1-44f6-862d-e45a691c575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0ae84-32a1-44f6-862d-e45a691c575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be30ae84-32a1-44f6-862d-e45a691c5751" xsi:nil="true"/>
    <PPReferenceNumber xmlns="be30ae84-32a1-44f6-862d-e45a691c5751" xsi:nil="true"/>
    <PPModeratedBy xmlns="be30ae84-32a1-44f6-862d-e45a691c5751">
      <UserInfo>
        <DisplayName>DELIZO, Dan</DisplayName>
        <AccountId>296</AccountId>
        <AccountType/>
      </UserInfo>
    </PPModeratedBy>
    <PPLastReviewedBy xmlns="be30ae84-32a1-44f6-862d-e45a691c5751">
      <UserInfo>
        <DisplayName>DELIZO, Dan</DisplayName>
        <AccountId>296</AccountId>
        <AccountType/>
      </UserInfo>
    </PPLastReviewedBy>
    <PPContentApprover xmlns="be30ae84-32a1-44f6-862d-e45a691c5751">
      <UserInfo>
        <DisplayName/>
        <AccountId xsi:nil="true"/>
        <AccountType/>
      </UserInfo>
    </PPContentApprover>
    <PPContentAuthor xmlns="be30ae84-32a1-44f6-862d-e45a691c5751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be30ae84-32a1-44f6-862d-e45a691c5751" xsi:nil="true"/>
    <PPLastReviewedDate xmlns="be30ae84-32a1-44f6-862d-e45a691c5751">2023-11-15T03:10:43+00:00</PPLastReviewedDate>
    <PPModeratedDate xmlns="be30ae84-32a1-44f6-862d-e45a691c5751">2023-11-15T03:10:43+00:00</PPModeratedDate>
    <PPSubmittedDate xmlns="be30ae84-32a1-44f6-862d-e45a691c5751">2022-06-09T05:31:50+00:00</PPSubmittedDate>
    <PPContentOwner xmlns="be30ae84-32a1-44f6-862d-e45a691c5751">
      <UserInfo>
        <DisplayName/>
        <AccountId xsi:nil="true"/>
        <AccountType/>
      </UserInfo>
    </PPContentOwner>
    <PublishingExpirationDate xmlns="http://schemas.microsoft.com/sharepoint/v3" xsi:nil="true"/>
    <PPSubmittedBy xmlns="be30ae84-32a1-44f6-862d-e45a691c5751">
      <UserInfo>
        <DisplayName>WATKINS, Lydia</DisplayName>
        <AccountId>78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D2C0D997-F1FE-417E-A34D-0C5472E0E046}"/>
</file>

<file path=customXml/itemProps2.xml><?xml version="1.0" encoding="utf-8"?>
<ds:datastoreItem xmlns:ds="http://schemas.openxmlformats.org/officeDocument/2006/customXml" ds:itemID="{5A00C424-46FA-4093-99FE-775F67D6EB72}"/>
</file>

<file path=customXml/itemProps3.xml><?xml version="1.0" encoding="utf-8"?>
<ds:datastoreItem xmlns:ds="http://schemas.openxmlformats.org/officeDocument/2006/customXml" ds:itemID="{063B6FE9-7B8A-4310-ABB9-3331FB18C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Becoming a peer reviewer video transcript</dc:title>
  <dc:subject>Becoming a peer reviewer video transcript</dc:subject>
  <dc:creator>Queensland Government</dc:creator>
  <cp:keywords>Becoming a peer reviewer; video; transcript</cp:keywords>
  <cp:revision>10</cp:revision>
  <dcterms:created xsi:type="dcterms:W3CDTF">2023-09-12T03:49:00Z</dcterms:created>
  <dcterms:modified xsi:type="dcterms:W3CDTF">2023-10-04T03:23:00Z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0x0101002085ADFE171F8445BE9BC6271C014771</vt:lpwstr>
  </property>
</Properties>
</file>