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C989" w14:textId="77777777" w:rsidR="004B3A35" w:rsidRPr="004B3A35" w:rsidRDefault="004B3A35" w:rsidP="004B3A35">
      <w:pPr>
        <w:rPr>
          <w:rFonts w:ascii="Arial" w:hAnsi="Arial" w:cs="Arial"/>
          <w:b/>
          <w:sz w:val="24"/>
          <w:szCs w:val="24"/>
        </w:rPr>
      </w:pPr>
      <w:r w:rsidRPr="004B3A35">
        <w:rPr>
          <w:rFonts w:ascii="Arial" w:hAnsi="Arial" w:cs="Arial"/>
          <w:b/>
          <w:sz w:val="24"/>
          <w:szCs w:val="24"/>
        </w:rPr>
        <w:t>Inside a school review</w:t>
      </w:r>
    </w:p>
    <w:p w14:paraId="1C9B12A7" w14:textId="77777777" w:rsidR="004B3A35" w:rsidRPr="004B3A35" w:rsidRDefault="004B3A35" w:rsidP="004B3A35">
      <w:pPr>
        <w:rPr>
          <w:rFonts w:ascii="Arial" w:hAnsi="Arial" w:cs="Arial"/>
          <w:b/>
          <w:sz w:val="24"/>
          <w:szCs w:val="24"/>
        </w:rPr>
      </w:pPr>
      <w:r w:rsidRPr="004B3A35">
        <w:rPr>
          <w:rFonts w:ascii="Arial" w:hAnsi="Arial" w:cs="Arial"/>
          <w:b/>
          <w:sz w:val="24"/>
          <w:szCs w:val="24"/>
        </w:rPr>
        <w:t>Queensland Department of Education</w:t>
      </w:r>
    </w:p>
    <w:p w14:paraId="6302423F" w14:textId="00BDF94B" w:rsidR="004B3A35" w:rsidRPr="004B3A35" w:rsidRDefault="004B3A35" w:rsidP="004B3A35">
      <w:pPr>
        <w:rPr>
          <w:rFonts w:ascii="Arial" w:hAnsi="Arial" w:cs="Arial"/>
          <w:b/>
          <w:sz w:val="24"/>
          <w:szCs w:val="24"/>
        </w:rPr>
      </w:pPr>
      <w:r>
        <w:rPr>
          <w:rFonts w:ascii="Arial" w:hAnsi="Arial" w:cs="Arial"/>
          <w:b/>
          <w:sz w:val="24"/>
          <w:szCs w:val="24"/>
        </w:rPr>
        <w:t>Published</w:t>
      </w:r>
      <w:r w:rsidRPr="004B3A35">
        <w:rPr>
          <w:rFonts w:ascii="Arial" w:hAnsi="Arial" w:cs="Arial"/>
          <w:b/>
          <w:sz w:val="24"/>
          <w:szCs w:val="24"/>
        </w:rPr>
        <w:t xml:space="preserve"> 17 Nov 2015</w:t>
      </w:r>
    </w:p>
    <w:p w14:paraId="68B46684" w14:textId="77777777" w:rsidR="004B3A35" w:rsidRPr="004B3A35" w:rsidRDefault="004B3A35" w:rsidP="004B3A35">
      <w:pPr>
        <w:rPr>
          <w:rFonts w:ascii="Arial" w:hAnsi="Arial" w:cs="Arial"/>
          <w:bCs/>
          <w:sz w:val="24"/>
          <w:szCs w:val="24"/>
        </w:rPr>
      </w:pPr>
      <w:r w:rsidRPr="004B3A35">
        <w:rPr>
          <w:rFonts w:ascii="Arial" w:hAnsi="Arial" w:cs="Arial"/>
          <w:bCs/>
          <w:sz w:val="24"/>
          <w:szCs w:val="24"/>
        </w:rPr>
        <w:t>Queensland state school principals and reviewers talk about how the school reviews are helping to improve learning outcomes for students.</w:t>
      </w:r>
    </w:p>
    <w:p w14:paraId="088CE0C1" w14:textId="4DE63DD6" w:rsidR="004B3A35" w:rsidRDefault="004B3A35" w:rsidP="004B3A35">
      <w:pPr>
        <w:rPr>
          <w:rFonts w:ascii="Arial" w:hAnsi="Arial" w:cs="Arial"/>
        </w:rPr>
      </w:pPr>
      <w:r w:rsidRPr="004B3A35">
        <w:rPr>
          <w:rFonts w:ascii="Arial" w:hAnsi="Arial" w:cs="Arial"/>
        </w:rPr>
        <w:t>Transcript</w:t>
      </w:r>
    </w:p>
    <w:p w14:paraId="44E74347" w14:textId="0B459DBF" w:rsidR="008C4924" w:rsidRDefault="008C4924" w:rsidP="008C4924">
      <w:pPr>
        <w:rPr>
          <w:rFonts w:ascii="Arial" w:hAnsi="Arial" w:cs="Arial"/>
        </w:rPr>
      </w:pPr>
      <w:bookmarkStart w:id="0" w:name="_Hlk145506186"/>
      <w:r w:rsidRPr="009B35D5">
        <w:rPr>
          <w:rFonts w:ascii="Arial" w:hAnsi="Arial" w:cs="Arial"/>
          <w:b/>
          <w:bCs/>
        </w:rPr>
        <w:t>Title slide</w:t>
      </w:r>
      <w:r>
        <w:rPr>
          <w:rFonts w:ascii="Arial" w:hAnsi="Arial" w:cs="Arial"/>
        </w:rPr>
        <w:t xml:space="preserve"> </w:t>
      </w:r>
      <w:r>
        <w:rPr>
          <w:rFonts w:ascii="Arial" w:hAnsi="Arial" w:cs="Arial"/>
          <w:i/>
          <w:iCs/>
        </w:rPr>
        <w:t>Inside a school review</w:t>
      </w:r>
      <w:r>
        <w:rPr>
          <w:rFonts w:ascii="Arial" w:hAnsi="Arial" w:cs="Arial"/>
        </w:rPr>
        <w:t xml:space="preserve"> </w:t>
      </w:r>
    </w:p>
    <w:bookmarkEnd w:id="0"/>
    <w:p w14:paraId="1F5A6B8E" w14:textId="77777777" w:rsidR="008C4924" w:rsidRDefault="008C4924" w:rsidP="004B3A35">
      <w:pPr>
        <w:rPr>
          <w:rFonts w:ascii="Arial" w:hAnsi="Arial" w:cs="Arial"/>
        </w:rPr>
      </w:pPr>
      <w:r w:rsidRPr="008C4924">
        <w:rPr>
          <w:rFonts w:ascii="Arial" w:hAnsi="Arial" w:cs="Arial"/>
          <w:b/>
          <w:bCs/>
        </w:rPr>
        <w:t xml:space="preserve">Kerri Jones (KJ) Assistant Regional Director </w:t>
      </w:r>
      <w:r w:rsidR="004B3A35">
        <w:rPr>
          <w:rFonts w:ascii="Arial" w:hAnsi="Arial" w:cs="Arial"/>
        </w:rPr>
        <w:t>I</w:t>
      </w:r>
      <w:r w:rsidR="004B3A35" w:rsidRPr="004B3A35">
        <w:rPr>
          <w:rFonts w:ascii="Arial" w:hAnsi="Arial" w:cs="Arial"/>
        </w:rPr>
        <w:t xml:space="preserve"> think the review process gives us lots of information about where a school is at on their school improvement journey. It gives the principal lots of information and detail around improvement strategies that are working and how embedded they are with their staff and it really gives them some quality information about what the next step is in terms of improvement for the school and how they can lead that journey. </w:t>
      </w:r>
    </w:p>
    <w:p w14:paraId="69D810FD" w14:textId="77777777" w:rsidR="00504BB6" w:rsidRDefault="00504BB6" w:rsidP="004B3A35">
      <w:pPr>
        <w:rPr>
          <w:rFonts w:ascii="Arial" w:hAnsi="Arial" w:cs="Arial"/>
        </w:rPr>
      </w:pPr>
      <w:r w:rsidRPr="00504BB6">
        <w:rPr>
          <w:rFonts w:ascii="Arial" w:hAnsi="Arial" w:cs="Arial"/>
          <w:b/>
          <w:bCs/>
        </w:rPr>
        <w:t>John Collins (JC) Principal and Peer Reviewer</w:t>
      </w:r>
      <w:r>
        <w:rPr>
          <w:rFonts w:ascii="Arial" w:hAnsi="Arial" w:cs="Arial"/>
        </w:rPr>
        <w:t xml:space="preserve"> </w:t>
      </w:r>
      <w:r w:rsidR="004B3A35" w:rsidRPr="004B3A35">
        <w:rPr>
          <w:rFonts w:ascii="Arial" w:hAnsi="Arial" w:cs="Arial"/>
        </w:rPr>
        <w:t xml:space="preserve">It’s about moving a school from that good level to great. </w:t>
      </w:r>
    </w:p>
    <w:p w14:paraId="32D542E9" w14:textId="77777777" w:rsidR="00E11E4C" w:rsidRDefault="00E11E4C" w:rsidP="004B3A35">
      <w:pPr>
        <w:rPr>
          <w:rFonts w:ascii="Arial" w:hAnsi="Arial" w:cs="Arial"/>
        </w:rPr>
      </w:pPr>
      <w:r w:rsidRPr="00E11E4C">
        <w:rPr>
          <w:rFonts w:ascii="Arial" w:hAnsi="Arial" w:cs="Arial"/>
          <w:b/>
          <w:bCs/>
        </w:rPr>
        <w:t>Matthew Glen (MG) External Reviewer</w:t>
      </w:r>
      <w:r>
        <w:rPr>
          <w:rFonts w:ascii="Arial" w:hAnsi="Arial" w:cs="Arial"/>
        </w:rPr>
        <w:t xml:space="preserve"> </w:t>
      </w:r>
      <w:r w:rsidR="004B3A35" w:rsidRPr="004B3A35">
        <w:rPr>
          <w:rFonts w:ascii="Arial" w:hAnsi="Arial" w:cs="Arial"/>
        </w:rPr>
        <w:t>It’s clear to me that the department has invested significant energy into doing a process that is open and transparent. It involves principals and school leaders and teachers in a collaborative way.</w:t>
      </w:r>
    </w:p>
    <w:p w14:paraId="2DFB6380" w14:textId="77777777" w:rsidR="00E11E4C" w:rsidRDefault="00E11E4C" w:rsidP="004B3A35">
      <w:pPr>
        <w:rPr>
          <w:rFonts w:ascii="Arial" w:hAnsi="Arial" w:cs="Arial"/>
        </w:rPr>
      </w:pPr>
      <w:r w:rsidRPr="008C4924">
        <w:rPr>
          <w:rFonts w:ascii="Arial" w:hAnsi="Arial" w:cs="Arial"/>
          <w:b/>
          <w:bCs/>
        </w:rPr>
        <w:t>KJ</w:t>
      </w:r>
      <w:r w:rsidRPr="004B3A35">
        <w:rPr>
          <w:rFonts w:ascii="Arial" w:hAnsi="Arial" w:cs="Arial"/>
        </w:rPr>
        <w:t xml:space="preserve"> </w:t>
      </w:r>
      <w:r w:rsidR="004B3A35" w:rsidRPr="004B3A35">
        <w:rPr>
          <w:rFonts w:ascii="Arial" w:hAnsi="Arial" w:cs="Arial"/>
        </w:rPr>
        <w:t xml:space="preserve">It gives us good information about the school and it really gives us a really clear picture of what the next step in improvement is. So, I think there’s real value in just being open and honest and working with the reviewers to get the best information that we can possibly have. </w:t>
      </w:r>
    </w:p>
    <w:p w14:paraId="5A9DEBDE" w14:textId="77777777" w:rsidR="00E11E4C" w:rsidRDefault="00E11E4C" w:rsidP="004B3A35">
      <w:pPr>
        <w:rPr>
          <w:rFonts w:ascii="Arial" w:hAnsi="Arial" w:cs="Arial"/>
        </w:rPr>
      </w:pPr>
      <w:r w:rsidRPr="00504BB6">
        <w:rPr>
          <w:rFonts w:ascii="Arial" w:hAnsi="Arial" w:cs="Arial"/>
          <w:b/>
          <w:bCs/>
        </w:rPr>
        <w:t>JC</w:t>
      </w:r>
      <w:r w:rsidRPr="004B3A35">
        <w:rPr>
          <w:rFonts w:ascii="Arial" w:hAnsi="Arial" w:cs="Arial"/>
        </w:rPr>
        <w:t xml:space="preserve"> </w:t>
      </w:r>
      <w:r w:rsidR="004B3A35" w:rsidRPr="004B3A35">
        <w:rPr>
          <w:rFonts w:ascii="Arial" w:hAnsi="Arial" w:cs="Arial"/>
        </w:rPr>
        <w:t xml:space="preserve">Through those professional conversations, we can make some conclusions about where we believe the school is at. And in due course make recommendations about what needs to be done to help the school improve going forward. </w:t>
      </w:r>
    </w:p>
    <w:p w14:paraId="7AFE439B" w14:textId="77777777" w:rsidR="00E11E4C" w:rsidRDefault="00E11E4C" w:rsidP="004B3A35">
      <w:pPr>
        <w:rPr>
          <w:rFonts w:ascii="Arial" w:hAnsi="Arial" w:cs="Arial"/>
        </w:rPr>
      </w:pPr>
      <w:r w:rsidRPr="00E11E4C">
        <w:rPr>
          <w:rFonts w:ascii="Arial" w:hAnsi="Arial" w:cs="Arial"/>
          <w:b/>
          <w:bCs/>
        </w:rPr>
        <w:t>Paul Pengally (PP) Principal and Internal Reviewer</w:t>
      </w:r>
      <w:r>
        <w:rPr>
          <w:rFonts w:ascii="Arial" w:hAnsi="Arial" w:cs="Arial"/>
        </w:rPr>
        <w:t xml:space="preserve"> </w:t>
      </w:r>
      <w:r w:rsidR="004B3A35" w:rsidRPr="004B3A35">
        <w:rPr>
          <w:rFonts w:ascii="Arial" w:hAnsi="Arial" w:cs="Arial"/>
        </w:rPr>
        <w:t xml:space="preserve">For me it’s a fantastic way to celebrate what’s going well in the organisation. It gives you that opportunity just to take a breath and take stock and really look long and hard at the way you’re doing things and why you’re doing things. </w:t>
      </w:r>
    </w:p>
    <w:p w14:paraId="774ABF91" w14:textId="77777777" w:rsidR="00E11E4C" w:rsidRDefault="00E11E4C" w:rsidP="004B3A35">
      <w:pPr>
        <w:rPr>
          <w:rFonts w:ascii="Arial" w:hAnsi="Arial" w:cs="Arial"/>
        </w:rPr>
      </w:pPr>
      <w:r w:rsidRPr="00E11E4C">
        <w:rPr>
          <w:rFonts w:ascii="Arial" w:hAnsi="Arial" w:cs="Arial"/>
          <w:b/>
          <w:bCs/>
        </w:rPr>
        <w:t>Kate Macdonald (KM) Principal and Peer Reviewer</w:t>
      </w:r>
      <w:r>
        <w:rPr>
          <w:rFonts w:ascii="Arial" w:hAnsi="Arial" w:cs="Arial"/>
        </w:rPr>
        <w:t xml:space="preserve"> </w:t>
      </w:r>
      <w:r w:rsidR="004B3A35" w:rsidRPr="004B3A35">
        <w:rPr>
          <w:rFonts w:ascii="Arial" w:hAnsi="Arial" w:cs="Arial"/>
        </w:rPr>
        <w:t xml:space="preserve">And the review has the specific purpose of identifying the strengths in the school and just helping the school to participate a little bit further. I like that there are three styles of review - it’s not one size fits all. </w:t>
      </w:r>
    </w:p>
    <w:p w14:paraId="769FC6EA" w14:textId="77777777" w:rsidR="00E11E4C" w:rsidRDefault="00E11E4C" w:rsidP="004B3A35">
      <w:pPr>
        <w:rPr>
          <w:rFonts w:ascii="Arial" w:hAnsi="Arial" w:cs="Arial"/>
        </w:rPr>
      </w:pPr>
      <w:r w:rsidRPr="00E11E4C">
        <w:rPr>
          <w:rFonts w:ascii="Arial" w:hAnsi="Arial" w:cs="Arial"/>
          <w:b/>
          <w:bCs/>
        </w:rPr>
        <w:t>Majella Frith (MF) Principal</w:t>
      </w:r>
      <w:r>
        <w:rPr>
          <w:rFonts w:ascii="Arial" w:hAnsi="Arial" w:cs="Arial"/>
        </w:rPr>
        <w:t xml:space="preserve"> </w:t>
      </w:r>
      <w:r w:rsidR="004B3A35" w:rsidRPr="004B3A35">
        <w:rPr>
          <w:rFonts w:ascii="Arial" w:hAnsi="Arial" w:cs="Arial"/>
        </w:rPr>
        <w:t>The moment they walked in the gate and we met here at 7:30 on the Friday morning, they were very welcoming, they were very open and they were very clear about what their role was. It was not to leave the school in a worse place than what it was. It was actually about value adding to the school.</w:t>
      </w:r>
    </w:p>
    <w:p w14:paraId="6CD211B1" w14:textId="7F2D811C" w:rsidR="00C64565" w:rsidRDefault="00E11E4C" w:rsidP="004B3A35">
      <w:pPr>
        <w:rPr>
          <w:rFonts w:ascii="Arial" w:hAnsi="Arial" w:cs="Arial"/>
        </w:rPr>
      </w:pPr>
      <w:r w:rsidRPr="00E11E4C">
        <w:rPr>
          <w:rFonts w:ascii="Arial" w:hAnsi="Arial" w:cs="Arial"/>
          <w:b/>
          <w:bCs/>
        </w:rPr>
        <w:t>Andrew Swales (AS) Principal</w:t>
      </w:r>
      <w:r w:rsidR="004B3A35" w:rsidRPr="004B3A35">
        <w:rPr>
          <w:rFonts w:ascii="Arial" w:hAnsi="Arial" w:cs="Arial"/>
        </w:rPr>
        <w:t xml:space="preserve"> So if I can have someone that is experienced, that knows what they’re doing, that has seen a lot of stuff in a lot of other schools, give me some input and advice in the best way to take my school forward, I would more than welcome it. </w:t>
      </w:r>
    </w:p>
    <w:p w14:paraId="15DFCE7D" w14:textId="77777777" w:rsidR="00CD5EF8" w:rsidRDefault="00CD5EF8" w:rsidP="00CD5EF8">
      <w:pPr>
        <w:rPr>
          <w:rFonts w:ascii="Arial" w:hAnsi="Arial" w:cs="Arial"/>
          <w:i/>
          <w:iCs/>
        </w:rPr>
      </w:pPr>
      <w:r w:rsidRPr="00756B5C">
        <w:rPr>
          <w:rFonts w:ascii="Arial" w:hAnsi="Arial" w:cs="Arial"/>
          <w:b/>
          <w:bCs/>
        </w:rPr>
        <w:lastRenderedPageBreak/>
        <w:t>Image on screen</w:t>
      </w:r>
      <w:r>
        <w:rPr>
          <w:rFonts w:ascii="Arial" w:hAnsi="Arial" w:cs="Arial"/>
          <w:b/>
          <w:bCs/>
        </w:rPr>
        <w:t>:</w:t>
      </w:r>
      <w:r>
        <w:rPr>
          <w:rFonts w:ascii="Arial" w:hAnsi="Arial" w:cs="Arial"/>
          <w:i/>
          <w:iCs/>
        </w:rPr>
        <w:t xml:space="preserve"> QLD government crest logo</w:t>
      </w:r>
    </w:p>
    <w:p w14:paraId="56DDCBC9" w14:textId="77777777" w:rsidR="00CD5EF8" w:rsidRPr="004B3A35" w:rsidRDefault="00CD5EF8" w:rsidP="004B3A35">
      <w:pPr>
        <w:rPr>
          <w:rFonts w:ascii="Arial" w:hAnsi="Arial" w:cs="Arial"/>
        </w:rPr>
      </w:pPr>
    </w:p>
    <w:sectPr w:rsidR="00CD5EF8" w:rsidRPr="004B3A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21"/>
    <w:rsid w:val="00024FBD"/>
    <w:rsid w:val="000F1455"/>
    <w:rsid w:val="00136381"/>
    <w:rsid w:val="001541FA"/>
    <w:rsid w:val="001646CA"/>
    <w:rsid w:val="00223359"/>
    <w:rsid w:val="002628BA"/>
    <w:rsid w:val="00270760"/>
    <w:rsid w:val="00292BA1"/>
    <w:rsid w:val="00355D05"/>
    <w:rsid w:val="0037066B"/>
    <w:rsid w:val="00384952"/>
    <w:rsid w:val="00385DE0"/>
    <w:rsid w:val="003A15E8"/>
    <w:rsid w:val="003A7508"/>
    <w:rsid w:val="003F2AC1"/>
    <w:rsid w:val="004206EF"/>
    <w:rsid w:val="00476552"/>
    <w:rsid w:val="00495FC1"/>
    <w:rsid w:val="004B35F8"/>
    <w:rsid w:val="004B3790"/>
    <w:rsid w:val="004B3A35"/>
    <w:rsid w:val="004C18AC"/>
    <w:rsid w:val="004D7766"/>
    <w:rsid w:val="00501692"/>
    <w:rsid w:val="00504BB6"/>
    <w:rsid w:val="00520AEC"/>
    <w:rsid w:val="005B0F6A"/>
    <w:rsid w:val="005B6ABB"/>
    <w:rsid w:val="005C3493"/>
    <w:rsid w:val="00617A0F"/>
    <w:rsid w:val="00643433"/>
    <w:rsid w:val="006B5AA6"/>
    <w:rsid w:val="006E77A2"/>
    <w:rsid w:val="0072710E"/>
    <w:rsid w:val="00792228"/>
    <w:rsid w:val="007A141C"/>
    <w:rsid w:val="007C1DD9"/>
    <w:rsid w:val="007F42D6"/>
    <w:rsid w:val="00806DEA"/>
    <w:rsid w:val="00836FEA"/>
    <w:rsid w:val="0085742C"/>
    <w:rsid w:val="00864F22"/>
    <w:rsid w:val="008A1BE0"/>
    <w:rsid w:val="008C4924"/>
    <w:rsid w:val="00904858"/>
    <w:rsid w:val="0090515F"/>
    <w:rsid w:val="00950CAF"/>
    <w:rsid w:val="00974BBD"/>
    <w:rsid w:val="00996B49"/>
    <w:rsid w:val="009A174C"/>
    <w:rsid w:val="00AA196D"/>
    <w:rsid w:val="00AB35B6"/>
    <w:rsid w:val="00B70E72"/>
    <w:rsid w:val="00BC0BC5"/>
    <w:rsid w:val="00BF2652"/>
    <w:rsid w:val="00C06436"/>
    <w:rsid w:val="00C64565"/>
    <w:rsid w:val="00C90730"/>
    <w:rsid w:val="00C9651E"/>
    <w:rsid w:val="00CA1EC4"/>
    <w:rsid w:val="00CC3FD8"/>
    <w:rsid w:val="00CD5EF8"/>
    <w:rsid w:val="00CF4AD2"/>
    <w:rsid w:val="00D82F2F"/>
    <w:rsid w:val="00E02234"/>
    <w:rsid w:val="00E0717A"/>
    <w:rsid w:val="00E11E4C"/>
    <w:rsid w:val="00E55CFB"/>
    <w:rsid w:val="00E62F65"/>
    <w:rsid w:val="00E66D21"/>
    <w:rsid w:val="00EA4524"/>
    <w:rsid w:val="00EC2EA2"/>
    <w:rsid w:val="00F030E8"/>
    <w:rsid w:val="00F500F5"/>
    <w:rsid w:val="00FD5F02"/>
    <w:rsid w:val="00FF3545"/>
    <w:rsid w:val="00FF5B5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604F"/>
  <w15:docId w15:val="{20877456-7D75-4E72-9DE8-1A9C631A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3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5ADFE171F8445BE9BC6271C014771" ma:contentTypeVersion="1" ma:contentTypeDescription="Create a new document." ma:contentTypeScope="" ma:versionID="be4304dbcc495b37d0b55d1ab6c072dd">
  <xsd:schema xmlns:xsd="http://www.w3.org/2001/XMLSchema" xmlns:xs="http://www.w3.org/2001/XMLSchema" xmlns:p="http://schemas.microsoft.com/office/2006/metadata/properties" xmlns:ns1="http://schemas.microsoft.com/sharepoint/v3" xmlns:ns2="be30ae84-32a1-44f6-862d-e45a691c5751" targetNamespace="http://schemas.microsoft.com/office/2006/metadata/properties" ma:root="true" ma:fieldsID="06504d4f4ad1c645c885af6942732ef8" ns1:_="" ns2:_="">
    <xsd:import namespace="http://schemas.microsoft.com/sharepoint/v3"/>
    <xsd:import namespace="be30ae84-32a1-44f6-862d-e45a691c5751"/>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30ae84-32a1-44f6-862d-e45a691c5751"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viewDate xmlns="be30ae84-32a1-44f6-862d-e45a691c5751" xsi:nil="true"/>
    <PPReferenceNumber xmlns="be30ae84-32a1-44f6-862d-e45a691c5751" xsi:nil="true"/>
    <PPModeratedBy xmlns="be30ae84-32a1-44f6-862d-e45a691c5751">
      <UserInfo>
        <DisplayName>DELIZO, Dan</DisplayName>
        <AccountId>296</AccountId>
        <AccountType/>
      </UserInfo>
    </PPModeratedBy>
    <PPLastReviewedBy xmlns="be30ae84-32a1-44f6-862d-e45a691c5751">
      <UserInfo>
        <DisplayName>DELIZO, Dan</DisplayName>
        <AccountId>296</AccountId>
        <AccountType/>
      </UserInfo>
    </PPLastReviewedBy>
    <PPContentApprover xmlns="be30ae84-32a1-44f6-862d-e45a691c5751">
      <UserInfo>
        <DisplayName/>
        <AccountId xsi:nil="true"/>
        <AccountType/>
      </UserInfo>
    </PPContentApprover>
    <PPContentAuthor xmlns="be30ae84-32a1-44f6-862d-e45a691c5751">
      <UserInfo>
        <DisplayName/>
        <AccountId xsi:nil="true"/>
        <AccountType/>
      </UserInfo>
    </PPContentAuthor>
    <PublishingStartDate xmlns="http://schemas.microsoft.com/sharepoint/v3" xsi:nil="true"/>
    <PPPublishedNotificationAddresses xmlns="be30ae84-32a1-44f6-862d-e45a691c5751" xsi:nil="true"/>
    <PPLastReviewedDate xmlns="be30ae84-32a1-44f6-862d-e45a691c5751">2023-11-15T03:10:42+00:00</PPLastReviewedDate>
    <PPModeratedDate xmlns="be30ae84-32a1-44f6-862d-e45a691c5751">2023-11-15T03:10:41+00:00</PPModeratedDate>
    <PPSubmittedDate xmlns="be30ae84-32a1-44f6-862d-e45a691c5751">2022-06-09T02:05:19+00:00</PPSubmittedDate>
    <PPContentOwner xmlns="be30ae84-32a1-44f6-862d-e45a691c5751">
      <UserInfo>
        <DisplayName/>
        <AccountId xsi:nil="true"/>
        <AccountType/>
      </UserInfo>
    </PPContentOwner>
    <PublishingExpirationDate xmlns="http://schemas.microsoft.com/sharepoint/v3" xsi:nil="true"/>
    <PPSubmittedBy xmlns="be30ae84-32a1-44f6-862d-e45a691c5751">
      <UserInfo>
        <DisplayName>WATKINS, Lydia</DisplayName>
        <AccountId>78</AccountId>
        <AccountType/>
      </UserInfo>
    </PPSubmittedBy>
  </documentManagement>
</p:properties>
</file>

<file path=customXml/itemProps1.xml><?xml version="1.0" encoding="utf-8"?>
<ds:datastoreItem xmlns:ds="http://schemas.openxmlformats.org/officeDocument/2006/customXml" ds:itemID="{2594397D-B542-42FE-9896-D93D1B8AEB19}"/>
</file>

<file path=customXml/itemProps2.xml><?xml version="1.0" encoding="utf-8"?>
<ds:datastoreItem xmlns:ds="http://schemas.openxmlformats.org/officeDocument/2006/customXml" ds:itemID="{41324B0B-4E6F-4F0B-B00A-67D9EECE5E1A}"/>
</file>

<file path=customXml/itemProps3.xml><?xml version="1.0" encoding="utf-8"?>
<ds:datastoreItem xmlns:ds="http://schemas.openxmlformats.org/officeDocument/2006/customXml" ds:itemID="{ADB64D6D-DA19-4C7F-8CE2-5056D5B44B6F}"/>
</file>

<file path=docProps/app.xml><?xml version="1.0" encoding="utf-8"?>
<Properties xmlns="http://schemas.openxmlformats.org/officeDocument/2006/extended-properties" xmlns:vt="http://schemas.openxmlformats.org/officeDocument/2006/docPropsVTypes">
  <Template>Normal.dotm</Template>
  <TotalTime>14</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a school review video transcript</dc:title>
  <dc:subject>Inside a school review video transcript</dc:subject>
  <dc:creator>Queensland Government</dc:creator>
  <cp:keywords>Inside a school review; video; transcript</cp:keywords>
  <cp:revision>9</cp:revision>
  <dcterms:created xsi:type="dcterms:W3CDTF">2023-09-12T03:47:00Z</dcterms:created>
  <dcterms:modified xsi:type="dcterms:W3CDTF">2023-10-04T04:04:00Z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0x0101002085ADFE171F8445BE9BC6271C014771</vt:lpwstr>
  </property>
</Properties>
</file>