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7EBE" w14:textId="00FA9923" w:rsidR="004766B7" w:rsidRDefault="004766B7" w:rsidP="004766B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Become a school reviewer</w:t>
      </w:r>
    </w:p>
    <w:p w14:paraId="2F7C4393" w14:textId="77777777" w:rsidR="004766B7" w:rsidRPr="004B3A35" w:rsidRDefault="004766B7" w:rsidP="004766B7">
      <w:pPr>
        <w:rPr>
          <w:rFonts w:ascii="Arial" w:hAnsi="Arial" w:cs="Arial"/>
          <w:b/>
          <w:sz w:val="24"/>
          <w:szCs w:val="24"/>
        </w:rPr>
      </w:pPr>
      <w:r w:rsidRPr="004B3A35">
        <w:rPr>
          <w:rFonts w:ascii="Arial" w:hAnsi="Arial" w:cs="Arial"/>
          <w:b/>
          <w:sz w:val="24"/>
          <w:szCs w:val="24"/>
        </w:rPr>
        <w:t>Queensland Department of Education</w:t>
      </w:r>
    </w:p>
    <w:p w14:paraId="4D391E51" w14:textId="4C133814" w:rsidR="004766B7" w:rsidRPr="00913066" w:rsidRDefault="004766B7" w:rsidP="004766B7">
      <w:pPr>
        <w:rPr>
          <w:rFonts w:ascii="Arial" w:hAnsi="Arial" w:cs="Arial"/>
          <w:b/>
          <w:sz w:val="24"/>
          <w:szCs w:val="24"/>
        </w:rPr>
      </w:pPr>
      <w:r w:rsidRPr="00913066">
        <w:rPr>
          <w:rFonts w:ascii="Arial" w:hAnsi="Arial" w:cs="Arial"/>
          <w:b/>
          <w:sz w:val="24"/>
          <w:szCs w:val="24"/>
        </w:rPr>
        <w:t xml:space="preserve">Published </w:t>
      </w:r>
      <w:r>
        <w:rPr>
          <w:rFonts w:ascii="Arial" w:hAnsi="Arial" w:cs="Arial"/>
          <w:b/>
          <w:sz w:val="24"/>
          <w:szCs w:val="24"/>
        </w:rPr>
        <w:t>4 September 2019</w:t>
      </w:r>
    </w:p>
    <w:p w14:paraId="44EFF4BF" w14:textId="77777777" w:rsidR="004766B7" w:rsidRDefault="004766B7" w:rsidP="004766B7">
      <w:pPr>
        <w:rPr>
          <w:rFonts w:ascii="Arial" w:hAnsi="Arial" w:cs="Arial"/>
          <w:bCs/>
          <w:sz w:val="24"/>
          <w:szCs w:val="24"/>
        </w:rPr>
      </w:pPr>
      <w:r w:rsidRPr="004766B7">
        <w:rPr>
          <w:rFonts w:ascii="Arial" w:hAnsi="Arial" w:cs="Arial"/>
          <w:bCs/>
          <w:sz w:val="24"/>
          <w:szCs w:val="24"/>
        </w:rPr>
        <w:t>The Queensland Department of Education and Training is inviting state school principals from a range of backgrounds to become internal school reviewers. In this video, several principals talk about the benefits of becoming a school reviewer.</w:t>
      </w:r>
    </w:p>
    <w:p w14:paraId="575E5D62" w14:textId="274609BA" w:rsidR="004766B7" w:rsidRDefault="004766B7" w:rsidP="004766B7">
      <w:pPr>
        <w:rPr>
          <w:rFonts w:ascii="Arial" w:hAnsi="Arial" w:cs="Arial"/>
        </w:rPr>
      </w:pPr>
      <w:r w:rsidRPr="004B3A35">
        <w:rPr>
          <w:rFonts w:ascii="Arial" w:hAnsi="Arial" w:cs="Arial"/>
        </w:rPr>
        <w:t>Transcript</w:t>
      </w:r>
    </w:p>
    <w:p w14:paraId="5A315EA7" w14:textId="50BDD5D9" w:rsidR="004766B7" w:rsidRDefault="004766B7" w:rsidP="004766B7">
      <w:pPr>
        <w:rPr>
          <w:rFonts w:ascii="Arial" w:hAnsi="Arial" w:cs="Arial"/>
        </w:rPr>
      </w:pPr>
      <w:bookmarkStart w:id="0" w:name="_Hlk145506186"/>
      <w:r w:rsidRPr="009B35D5">
        <w:rPr>
          <w:rFonts w:ascii="Arial" w:hAnsi="Arial" w:cs="Arial"/>
          <w:b/>
          <w:bCs/>
        </w:rPr>
        <w:t>Title slide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Take the next step. Become a school reviewer.</w:t>
      </w:r>
    </w:p>
    <w:bookmarkEnd w:id="0"/>
    <w:p w14:paraId="718F2553" w14:textId="0EDB2A7E" w:rsidR="006B5AA6" w:rsidRPr="00EA3DE6" w:rsidRDefault="004766B7" w:rsidP="00E66D2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Michelle D</w:t>
      </w:r>
      <w:proofErr w:type="spellStart"/>
      <w:r>
        <w:rPr>
          <w:rFonts w:ascii="Arial" w:hAnsi="Arial" w:cs="Arial"/>
          <w:b/>
          <w:bCs/>
        </w:rPr>
        <w:t>’Netto</w:t>
      </w:r>
      <w:proofErr w:type="spellEnd"/>
      <w:r>
        <w:rPr>
          <w:rFonts w:ascii="Arial" w:hAnsi="Arial" w:cs="Arial"/>
          <w:b/>
          <w:bCs/>
        </w:rPr>
        <w:t xml:space="preserve"> (MD), Primary school principal</w:t>
      </w:r>
      <w:r>
        <w:rPr>
          <w:rFonts w:ascii="Arial" w:hAnsi="Arial" w:cs="Arial"/>
        </w:rPr>
        <w:t xml:space="preserve"> </w:t>
      </w:r>
      <w:r w:rsidR="00E66D21" w:rsidRPr="00EA3DE6">
        <w:rPr>
          <w:rFonts w:ascii="Arial" w:hAnsi="Arial" w:cs="Arial"/>
        </w:rPr>
        <w:t xml:space="preserve">I have been a principal for six years and I just knew I needed that next step in my professional learning. </w:t>
      </w:r>
      <w:r w:rsidR="006B5AA6" w:rsidRPr="00EA3DE6">
        <w:rPr>
          <w:rFonts w:ascii="Arial" w:hAnsi="Arial" w:cs="Arial"/>
        </w:rPr>
        <w:t xml:space="preserve">Last year, being a reviewer was the best professional development that I could have asked for as a principal. We travelled as teams and to work with these people was absolutely a delight. And to go into schools was a privilege. </w:t>
      </w:r>
    </w:p>
    <w:p w14:paraId="1B97E7BA" w14:textId="3AB5EA4D" w:rsidR="00EB4FF8" w:rsidRPr="00EA3DE6" w:rsidRDefault="004766B7" w:rsidP="00E66D2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Leon Proud, Assistant Regional Director</w:t>
      </w:r>
      <w:r>
        <w:rPr>
          <w:rFonts w:ascii="Arial" w:hAnsi="Arial" w:cs="Arial"/>
        </w:rPr>
        <w:t xml:space="preserve"> </w:t>
      </w:r>
      <w:r w:rsidR="006B5AA6" w:rsidRPr="00EA3DE6">
        <w:rPr>
          <w:rFonts w:ascii="Arial" w:hAnsi="Arial" w:cs="Arial"/>
        </w:rPr>
        <w:t xml:space="preserve">What I really enjoyed was </w:t>
      </w:r>
      <w:r w:rsidR="00E0717A" w:rsidRPr="00EA3DE6">
        <w:rPr>
          <w:rFonts w:ascii="Arial" w:hAnsi="Arial" w:cs="Arial"/>
        </w:rPr>
        <w:t>the</w:t>
      </w:r>
      <w:r w:rsidR="006B5AA6" w:rsidRPr="00EA3DE6">
        <w:rPr>
          <w:rFonts w:ascii="Arial" w:hAnsi="Arial" w:cs="Arial"/>
        </w:rPr>
        <w:t xml:space="preserve"> mentorship</w:t>
      </w:r>
      <w:r w:rsidR="00E0717A" w:rsidRPr="00EA3DE6">
        <w:rPr>
          <w:rFonts w:ascii="Arial" w:hAnsi="Arial" w:cs="Arial"/>
        </w:rPr>
        <w:t>. They place you with more experie</w:t>
      </w:r>
      <w:r w:rsidR="00EB4FF8" w:rsidRPr="00EA3DE6">
        <w:rPr>
          <w:rFonts w:ascii="Arial" w:hAnsi="Arial" w:cs="Arial"/>
        </w:rPr>
        <w:t>nced reviewers at the beginning.</w:t>
      </w:r>
    </w:p>
    <w:p w14:paraId="228B5B9D" w14:textId="0F25B4D1" w:rsidR="001646CA" w:rsidRPr="00EA3DE6" w:rsidRDefault="004766B7" w:rsidP="00E66D2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Evan Willis</w:t>
      </w:r>
      <w:r>
        <w:rPr>
          <w:rFonts w:ascii="Arial" w:hAnsi="Arial" w:cs="Arial"/>
          <w:b/>
          <w:bCs/>
        </w:rPr>
        <w:t>, Primary school principal</w:t>
      </w:r>
      <w:r>
        <w:rPr>
          <w:rFonts w:ascii="Arial" w:hAnsi="Arial" w:cs="Arial"/>
        </w:rPr>
        <w:t xml:space="preserve"> </w:t>
      </w:r>
      <w:proofErr w:type="gramStart"/>
      <w:r w:rsidR="00EB4FF8" w:rsidRPr="00EA3DE6">
        <w:rPr>
          <w:rFonts w:ascii="Arial" w:hAnsi="Arial" w:cs="Arial"/>
        </w:rPr>
        <w:t>A</w:t>
      </w:r>
      <w:r w:rsidR="00E0717A" w:rsidRPr="00EA3DE6">
        <w:rPr>
          <w:rFonts w:ascii="Arial" w:hAnsi="Arial" w:cs="Arial"/>
        </w:rPr>
        <w:t>nd</w:t>
      </w:r>
      <w:proofErr w:type="gramEnd"/>
      <w:r w:rsidR="00E0717A" w:rsidRPr="00EA3DE6">
        <w:rPr>
          <w:rFonts w:ascii="Arial" w:hAnsi="Arial" w:cs="Arial"/>
        </w:rPr>
        <w:t xml:space="preserve"> then there’s on-the-job training that embeds within you the language of the </w:t>
      </w:r>
      <w:r w:rsidR="00EA3DE6">
        <w:rPr>
          <w:rFonts w:ascii="Arial" w:hAnsi="Arial" w:cs="Arial"/>
        </w:rPr>
        <w:t>s</w:t>
      </w:r>
      <w:r w:rsidR="00E0717A" w:rsidRPr="00EA3DE6">
        <w:rPr>
          <w:rFonts w:ascii="Arial" w:hAnsi="Arial" w:cs="Arial"/>
        </w:rPr>
        <w:t xml:space="preserve">chool </w:t>
      </w:r>
      <w:r w:rsidR="00EA3DE6">
        <w:rPr>
          <w:rFonts w:ascii="Arial" w:hAnsi="Arial" w:cs="Arial"/>
        </w:rPr>
        <w:t>i</w:t>
      </w:r>
      <w:r w:rsidR="00E0717A" w:rsidRPr="00EA3DE6">
        <w:rPr>
          <w:rFonts w:ascii="Arial" w:hAnsi="Arial" w:cs="Arial"/>
        </w:rPr>
        <w:t xml:space="preserve">mprovement </w:t>
      </w:r>
      <w:r w:rsidR="00EA3DE6">
        <w:rPr>
          <w:rFonts w:ascii="Arial" w:hAnsi="Arial" w:cs="Arial"/>
        </w:rPr>
        <w:t>t</w:t>
      </w:r>
      <w:r w:rsidR="00E0717A" w:rsidRPr="00EA3DE6">
        <w:rPr>
          <w:rFonts w:ascii="Arial" w:hAnsi="Arial" w:cs="Arial"/>
        </w:rPr>
        <w:t xml:space="preserve">ool. It helps you better understand where to next for any school in any situation. You get the sense that you’re doing more than just working </w:t>
      </w:r>
      <w:r w:rsidR="0037066B" w:rsidRPr="00EA3DE6">
        <w:rPr>
          <w:rFonts w:ascii="Arial" w:hAnsi="Arial" w:cs="Arial"/>
        </w:rPr>
        <w:t>in</w:t>
      </w:r>
      <w:r w:rsidR="00E0717A" w:rsidRPr="00EA3DE6">
        <w:rPr>
          <w:rFonts w:ascii="Arial" w:hAnsi="Arial" w:cs="Arial"/>
        </w:rPr>
        <w:t xml:space="preserve"> your own school. You really do believe</w:t>
      </w:r>
      <w:r w:rsidR="001646CA" w:rsidRPr="00EA3DE6">
        <w:rPr>
          <w:rFonts w:ascii="Arial" w:hAnsi="Arial" w:cs="Arial"/>
        </w:rPr>
        <w:t xml:space="preserve"> </w:t>
      </w:r>
      <w:r w:rsidR="00EB4FF8" w:rsidRPr="00EA3DE6">
        <w:rPr>
          <w:rFonts w:ascii="Arial" w:hAnsi="Arial" w:cs="Arial"/>
        </w:rPr>
        <w:t xml:space="preserve">that you’re making a difference </w:t>
      </w:r>
      <w:r w:rsidR="001646CA" w:rsidRPr="00EA3DE6">
        <w:rPr>
          <w:rFonts w:ascii="Arial" w:hAnsi="Arial" w:cs="Arial"/>
        </w:rPr>
        <w:t>helping ou</w:t>
      </w:r>
      <w:r w:rsidR="0037066B" w:rsidRPr="00EA3DE6">
        <w:rPr>
          <w:rFonts w:ascii="Arial" w:hAnsi="Arial" w:cs="Arial"/>
        </w:rPr>
        <w:t>t</w:t>
      </w:r>
      <w:r w:rsidR="001646CA" w:rsidRPr="00EA3DE6">
        <w:rPr>
          <w:rFonts w:ascii="Arial" w:hAnsi="Arial" w:cs="Arial"/>
        </w:rPr>
        <w:t xml:space="preserve"> colleagues and kids </w:t>
      </w:r>
      <w:r w:rsidR="0037066B" w:rsidRPr="00EA3DE6">
        <w:rPr>
          <w:rFonts w:ascii="Arial" w:hAnsi="Arial" w:cs="Arial"/>
        </w:rPr>
        <w:t>across</w:t>
      </w:r>
      <w:r w:rsidR="001646CA" w:rsidRPr="00EA3DE6">
        <w:rPr>
          <w:rFonts w:ascii="Arial" w:hAnsi="Arial" w:cs="Arial"/>
        </w:rPr>
        <w:t xml:space="preserve"> the state.</w:t>
      </w:r>
    </w:p>
    <w:p w14:paraId="3AECC743" w14:textId="0925884B" w:rsidR="0037066B" w:rsidRPr="00EA3DE6" w:rsidRDefault="004766B7" w:rsidP="00E66D21">
      <w:pPr>
        <w:rPr>
          <w:rFonts w:ascii="Arial" w:hAnsi="Arial" w:cs="Arial"/>
        </w:rPr>
      </w:pPr>
      <w:r w:rsidRPr="004766B7">
        <w:rPr>
          <w:rFonts w:ascii="Arial" w:hAnsi="Arial" w:cs="Arial"/>
          <w:b/>
          <w:bCs/>
        </w:rPr>
        <w:t xml:space="preserve">MD </w:t>
      </w:r>
      <w:r w:rsidR="001646CA" w:rsidRPr="00EA3DE6">
        <w:rPr>
          <w:rFonts w:ascii="Arial" w:hAnsi="Arial" w:cs="Arial"/>
        </w:rPr>
        <w:t>The one big thing that I took out of being a reviewer</w:t>
      </w:r>
      <w:r w:rsidR="00E0717A" w:rsidRPr="00EA3DE6">
        <w:rPr>
          <w:rFonts w:ascii="Arial" w:hAnsi="Arial" w:cs="Arial"/>
        </w:rPr>
        <w:t xml:space="preserve"> </w:t>
      </w:r>
      <w:r w:rsidR="001646CA" w:rsidRPr="00EA3DE6">
        <w:rPr>
          <w:rFonts w:ascii="Arial" w:hAnsi="Arial" w:cs="Arial"/>
        </w:rPr>
        <w:t xml:space="preserve">was the clarity around school improvement. </w:t>
      </w:r>
      <w:r w:rsidR="0037066B" w:rsidRPr="00EA3DE6">
        <w:rPr>
          <w:rFonts w:ascii="Arial" w:hAnsi="Arial" w:cs="Arial"/>
        </w:rPr>
        <w:t>Pre-reviewing, post-reviewing, t</w:t>
      </w:r>
      <w:r w:rsidR="001646CA" w:rsidRPr="00EA3DE6">
        <w:rPr>
          <w:rFonts w:ascii="Arial" w:hAnsi="Arial" w:cs="Arial"/>
        </w:rPr>
        <w:t>he difference is amazing</w:t>
      </w:r>
      <w:r w:rsidR="0037066B" w:rsidRPr="00EA3DE6">
        <w:rPr>
          <w:rFonts w:ascii="Arial" w:hAnsi="Arial" w:cs="Arial"/>
        </w:rPr>
        <w:t xml:space="preserve">. The tool is a template for success. I have a much bigger network as a result. And to any principal, I say ‘do a few reviews each year because you will not get any better professional development’. </w:t>
      </w:r>
    </w:p>
    <w:p w14:paraId="2B3A7F97" w14:textId="7EA77FA2" w:rsidR="004766B7" w:rsidRDefault="004766B7" w:rsidP="004766B7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Text</w:t>
      </w:r>
      <w:r w:rsidRPr="00756B5C">
        <w:rPr>
          <w:rFonts w:ascii="Arial" w:hAnsi="Arial" w:cs="Arial"/>
          <w:b/>
          <w:bCs/>
        </w:rPr>
        <w:t xml:space="preserve"> on screen</w:t>
      </w:r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>For</w:t>
      </w:r>
      <w:proofErr w:type="gramEnd"/>
      <w:r>
        <w:rPr>
          <w:rFonts w:ascii="Arial" w:hAnsi="Arial" w:cs="Arial"/>
          <w:i/>
          <w:iCs/>
        </w:rPr>
        <w:t xml:space="preserve"> more information visit schoolreviews.eq.edu.au/reviewers</w:t>
      </w:r>
    </w:p>
    <w:p w14:paraId="585B9002" w14:textId="772EB6C3" w:rsidR="004766B7" w:rsidRDefault="004766B7" w:rsidP="004766B7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Text</w:t>
      </w:r>
      <w:r w:rsidRPr="00756B5C">
        <w:rPr>
          <w:rFonts w:ascii="Arial" w:hAnsi="Arial" w:cs="Arial"/>
          <w:b/>
          <w:bCs/>
        </w:rPr>
        <w:t xml:space="preserve"> on screen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Copyright information</w:t>
      </w:r>
    </w:p>
    <w:p w14:paraId="28A52956" w14:textId="7E3D9BD1" w:rsidR="007A141C" w:rsidRPr="00EA3DE6" w:rsidRDefault="007A141C">
      <w:pPr>
        <w:rPr>
          <w:rFonts w:ascii="Arial" w:hAnsi="Arial" w:cs="Arial"/>
        </w:rPr>
      </w:pPr>
    </w:p>
    <w:sectPr w:rsidR="007A141C" w:rsidRPr="00EA3D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1"/>
    <w:rsid w:val="001541FA"/>
    <w:rsid w:val="001646CA"/>
    <w:rsid w:val="00355D05"/>
    <w:rsid w:val="0037066B"/>
    <w:rsid w:val="004766B7"/>
    <w:rsid w:val="004B3790"/>
    <w:rsid w:val="004D7766"/>
    <w:rsid w:val="006B5AA6"/>
    <w:rsid w:val="007A141C"/>
    <w:rsid w:val="00E0717A"/>
    <w:rsid w:val="00E66D21"/>
    <w:rsid w:val="00EA3DE6"/>
    <w:rsid w:val="00EB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94A85"/>
  <w15:docId w15:val="{9584F04F-24A5-4089-A9B4-64B1EAEC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be30ae84-32a1-44f6-862d-e45a691c5751">2023-11-15T03:10:44+00:00</PPModeratedDate>
    <PPLastReviewedDate xmlns="be30ae84-32a1-44f6-862d-e45a691c5751">2023-11-15T03:10:44+00:00</PPLastReviewedDate>
    <PPContentApprover xmlns="be30ae84-32a1-44f6-862d-e45a691c5751">
      <UserInfo>
        <DisplayName/>
        <AccountId xsi:nil="true"/>
        <AccountType/>
      </UserInfo>
    </PPContentApprover>
    <PPContentAuthor xmlns="be30ae84-32a1-44f6-862d-e45a691c5751">
      <UserInfo>
        <DisplayName/>
        <AccountId xsi:nil="true"/>
        <AccountType/>
      </UserInfo>
    </PPContentAuthor>
    <PPModeratedBy xmlns="be30ae84-32a1-44f6-862d-e45a691c5751">
      <UserInfo>
        <DisplayName>DELIZO, Dan</DisplayName>
        <AccountId>296</AccountId>
        <AccountType/>
      </UserInfo>
    </PPModeratedBy>
    <PPReviewDate xmlns="be30ae84-32a1-44f6-862d-e45a691c5751" xsi:nil="true"/>
    <PublishingExpirationDate xmlns="http://schemas.microsoft.com/sharepoint/v3" xsi:nil="true"/>
    <PPSubmittedBy xmlns="be30ae84-32a1-44f6-862d-e45a691c5751">
      <UserInfo>
        <DisplayName>WATKINS, Lydia</DisplayName>
        <AccountId>78</AccountId>
        <AccountType/>
      </UserInfo>
    </PPSubmittedBy>
    <PPSubmittedDate xmlns="be30ae84-32a1-44f6-862d-e45a691c5751">2022-06-09T05:31:50+00:00</PPSubmittedDate>
    <PPReferenceNumber xmlns="be30ae84-32a1-44f6-862d-e45a691c5751" xsi:nil="true"/>
    <PublishingStartDate xmlns="http://schemas.microsoft.com/sharepoint/v3" xsi:nil="true"/>
    <PPContentOwner xmlns="be30ae84-32a1-44f6-862d-e45a691c5751">
      <UserInfo>
        <DisplayName/>
        <AccountId xsi:nil="true"/>
        <AccountType/>
      </UserInfo>
    </PPContentOwner>
    <PPPublishedNotificationAddresses xmlns="be30ae84-32a1-44f6-862d-e45a691c5751" xsi:nil="true"/>
    <PPLastReviewedBy xmlns="be30ae84-32a1-44f6-862d-e45a691c5751">
      <UserInfo>
        <DisplayName>DELIZO, Dan</DisplayName>
        <AccountId>296</AccountId>
        <AccountType/>
      </UserInfo>
    </PPLastReview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5ADFE171F8445BE9BC6271C014771" ma:contentTypeVersion="1" ma:contentTypeDescription="Create a new document." ma:contentTypeScope="" ma:versionID="be4304dbcc495b37d0b55d1ab6c072dd">
  <xsd:schema xmlns:xsd="http://www.w3.org/2001/XMLSchema" xmlns:xs="http://www.w3.org/2001/XMLSchema" xmlns:p="http://schemas.microsoft.com/office/2006/metadata/properties" xmlns:ns1="http://schemas.microsoft.com/sharepoint/v3" xmlns:ns2="be30ae84-32a1-44f6-862d-e45a691c5751" targetNamespace="http://schemas.microsoft.com/office/2006/metadata/properties" ma:root="true" ma:fieldsID="06504d4f4ad1c645c885af6942732ef8" ns1:_="" ns2:_="">
    <xsd:import namespace="http://schemas.microsoft.com/sharepoint/v3"/>
    <xsd:import namespace="be30ae84-32a1-44f6-862d-e45a691c575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0ae84-32a1-44f6-862d-e45a691c575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9DD711-DFB2-4E59-AC70-8E2E06B5304F}">
  <ds:schemaRefs>
    <ds:schemaRef ds:uri="http://schemas.microsoft.com/office/2006/metadata/properties"/>
    <ds:schemaRef ds:uri="http://schemas.microsoft.com/office/infopath/2007/PartnerControls"/>
    <ds:schemaRef ds:uri="be30ae84-32a1-44f6-862d-e45a691c575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00D80EA-C562-4FCB-9628-FBA29764A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30ae84-32a1-44f6-862d-e45a691c5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77A63D-FB2D-4D43-A964-981EF447AE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the next step: Become a school reviewer video transcript</dc:title>
  <dc:subject>Take the next step: Become a school reviewer video transcript</dc:subject>
  <dc:creator>Queensland Government</dc:creator>
  <cp:keywords>Take the next step; Become a school reviewer; video; transcript</cp:keywords>
  <cp:revision>2</cp:revision>
  <dcterms:created xsi:type="dcterms:W3CDTF">2023-10-04T03:33:00Z</dcterms:created>
  <dcterms:modified xsi:type="dcterms:W3CDTF">2023-10-04T03:33:00Z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0x0101002085ADFE171F8445BE9BC6271C014771</vt:lpwstr>
  </property>
</Properties>
</file>